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20"/>
          <w:szCs w:val="20"/>
          <w:lang w:val="en-US" w:eastAsia="zh-CN"/>
        </w:rPr>
        <w:t>附件1：</w:t>
      </w:r>
      <w:r>
        <w:rPr>
          <w:rFonts w:hint="eastAsia"/>
          <w:b/>
          <w:sz w:val="44"/>
          <w:szCs w:val="44"/>
          <w:lang w:val="en-US" w:eastAsia="zh-CN"/>
        </w:rPr>
        <w:t xml:space="preserve">          </w:t>
      </w:r>
      <w:r>
        <w:rPr>
          <w:rFonts w:hint="eastAsia"/>
          <w:b/>
          <w:sz w:val="44"/>
          <w:szCs w:val="44"/>
        </w:rPr>
        <w:t xml:space="preserve">报 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价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 xml:space="preserve"> 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公司名称（盖章）：                       项目编号：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联系人：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联系电话：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240"/>
        <w:jc w:val="righ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年   月    日</w:t>
      </w:r>
    </w:p>
    <w:tbl>
      <w:tblPr>
        <w:tblStyle w:val="2"/>
        <w:tblpPr w:leftFromText="180" w:rightFromText="180" w:vertAnchor="text" w:horzAnchor="page" w:tblpX="1105" w:tblpY="267"/>
        <w:tblOverlap w:val="never"/>
        <w:tblW w:w="538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524"/>
        <w:gridCol w:w="2151"/>
        <w:gridCol w:w="1091"/>
        <w:gridCol w:w="1280"/>
        <w:gridCol w:w="1399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规格型号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总计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大写</w:t>
            </w:r>
            <w:r>
              <w:rPr>
                <w:b/>
                <w:sz w:val="28"/>
                <w:szCs w:val="28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26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总计（小写）：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供货周期：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b/>
                <w:sz w:val="28"/>
                <w:szCs w:val="28"/>
              </w:rPr>
              <w:t>日历天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注：如有特殊情况需说明的，可另附纸，并加盖公章。</w:t>
      </w:r>
    </w:p>
    <w:p>
      <w:bookmarkStart w:id="0" w:name="_GoBack"/>
      <w:bookmarkEnd w:id="0"/>
    </w:p>
    <w:sectPr>
      <w:pgSz w:w="11906" w:h="16838"/>
      <w:pgMar w:top="1417" w:right="1417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MmQzZTBhMmZlZGRiOGI5ZjgxY2IxNWMyMzYyY2YifQ=="/>
    <w:docVar w:name="KSO_WPS_MARK_KEY" w:val="ceebbc50-132c-4920-9d14-b56dbffdf948"/>
  </w:docVars>
  <w:rsids>
    <w:rsidRoot w:val="367436D6"/>
    <w:rsid w:val="0D38481E"/>
    <w:rsid w:val="0DC00106"/>
    <w:rsid w:val="1B655817"/>
    <w:rsid w:val="1E892D3B"/>
    <w:rsid w:val="2500187D"/>
    <w:rsid w:val="2B65068C"/>
    <w:rsid w:val="309612E7"/>
    <w:rsid w:val="31B163D9"/>
    <w:rsid w:val="342A2472"/>
    <w:rsid w:val="367436D6"/>
    <w:rsid w:val="39CD5D7A"/>
    <w:rsid w:val="4545710C"/>
    <w:rsid w:val="454A4722"/>
    <w:rsid w:val="4A2A4B22"/>
    <w:rsid w:val="630E4B89"/>
    <w:rsid w:val="715864DC"/>
    <w:rsid w:val="7173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7</TotalTime>
  <ScaleCrop>false</ScaleCrop>
  <LinksUpToDate>false</LinksUpToDate>
  <CharactersWithSpaces>194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2023-06-26T08:18:00Z</dcterms:created>
  <dc:creator>敷衍怎么演1415092149</dc:creator>
  <cp:lastModifiedBy>丁鑫杰</cp:lastModifiedBy>
  <dcterms:modified xsi:type="dcterms:W3CDTF">2024-05-27T01:59:47Z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C882B5B11D1847E0A9BCA5C9C1206180</vt:lpwstr>
  </property>
</Properties>
</file>