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0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12"/>
        <w:gridCol w:w="1072"/>
        <w:gridCol w:w="2606"/>
        <w:gridCol w:w="2054"/>
        <w:gridCol w:w="1399"/>
      </w:tblGrid>
      <w:tr w14:paraId="0FF28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03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3FB0AC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江苏省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锡山高级中学锡西分校</w:t>
            </w:r>
          </w:p>
          <w:p w14:paraId="59ADFB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编外用工招聘</w:t>
            </w:r>
          </w:p>
        </w:tc>
      </w:tr>
      <w:tr w14:paraId="30512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84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11C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江苏省锡山高级中学锡西分校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AC5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经费来源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2B1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财政全额拨款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62ED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B1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748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2B9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1E8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809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其他条件</w:t>
            </w:r>
          </w:p>
        </w:tc>
      </w:tr>
      <w:tr w14:paraId="5E758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D787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宿舍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管理员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A51F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4F0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高中及以上学历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51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熟悉电脑办公软件，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能夜间留校管理学生宿舍。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7A1DD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45周岁及以下</w:t>
            </w:r>
          </w:p>
        </w:tc>
      </w:tr>
      <w:tr w14:paraId="65003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4F36D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后勤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维修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951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EA0E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及以上学历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0C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掌握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基础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水、木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五金维修，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有相关从业经验者优先。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435A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50周岁及以下</w:t>
            </w:r>
          </w:p>
        </w:tc>
      </w:tr>
      <w:tr w14:paraId="2AD2B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4D6C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总务后勤人员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DB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5937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及以上学历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B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熟悉电脑办公软件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及资产管理，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有相关从业经验者优先。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0F04B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45周岁及以下</w:t>
            </w:r>
          </w:p>
        </w:tc>
      </w:tr>
      <w:tr w14:paraId="320F1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297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招聘方式</w:t>
            </w:r>
          </w:p>
        </w:tc>
        <w:tc>
          <w:tcPr>
            <w:tcW w:w="87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7C17C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公开招聘</w:t>
            </w:r>
          </w:p>
        </w:tc>
      </w:tr>
    </w:tbl>
    <w:p w14:paraId="09790F87">
      <w:pPr>
        <w:rPr>
          <w:rFonts w:hint="eastAsia"/>
        </w:rPr>
      </w:pPr>
    </w:p>
    <w:sectPr>
      <w:pgSz w:w="11906" w:h="16838"/>
      <w:pgMar w:top="850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MDhlODIyOTQ4ZDQ5ZjViYmEwOTRhMTZlYThiMGYifQ=="/>
  </w:docVars>
  <w:rsids>
    <w:rsidRoot w:val="00907D07"/>
    <w:rsid w:val="002731F3"/>
    <w:rsid w:val="00304F00"/>
    <w:rsid w:val="003C7A30"/>
    <w:rsid w:val="00407659"/>
    <w:rsid w:val="005F08B6"/>
    <w:rsid w:val="007A5646"/>
    <w:rsid w:val="007C5711"/>
    <w:rsid w:val="00907D07"/>
    <w:rsid w:val="00981D55"/>
    <w:rsid w:val="00BC1274"/>
    <w:rsid w:val="00DE7E54"/>
    <w:rsid w:val="00F5221E"/>
    <w:rsid w:val="00FF766F"/>
    <w:rsid w:val="01637AEB"/>
    <w:rsid w:val="032F3027"/>
    <w:rsid w:val="04771DFE"/>
    <w:rsid w:val="05A667F9"/>
    <w:rsid w:val="073F11A5"/>
    <w:rsid w:val="0AD14950"/>
    <w:rsid w:val="0DAB6217"/>
    <w:rsid w:val="0DE6588C"/>
    <w:rsid w:val="0E6B7F04"/>
    <w:rsid w:val="10E14CBD"/>
    <w:rsid w:val="12997DA5"/>
    <w:rsid w:val="147B73B8"/>
    <w:rsid w:val="15CC520E"/>
    <w:rsid w:val="19625E7D"/>
    <w:rsid w:val="1B5959DB"/>
    <w:rsid w:val="1D53315C"/>
    <w:rsid w:val="1DA43619"/>
    <w:rsid w:val="1FFD076F"/>
    <w:rsid w:val="208158E6"/>
    <w:rsid w:val="21E173C7"/>
    <w:rsid w:val="22897B6B"/>
    <w:rsid w:val="239F377F"/>
    <w:rsid w:val="24D42836"/>
    <w:rsid w:val="250A0577"/>
    <w:rsid w:val="26C835A6"/>
    <w:rsid w:val="27921723"/>
    <w:rsid w:val="2B212ED1"/>
    <w:rsid w:val="2C3818FC"/>
    <w:rsid w:val="2D365BE0"/>
    <w:rsid w:val="2DD80B54"/>
    <w:rsid w:val="2EC456C9"/>
    <w:rsid w:val="2FEF132E"/>
    <w:rsid w:val="300A536E"/>
    <w:rsid w:val="331B2CAA"/>
    <w:rsid w:val="34C71A6F"/>
    <w:rsid w:val="38720F17"/>
    <w:rsid w:val="38FA397D"/>
    <w:rsid w:val="3D074B8F"/>
    <w:rsid w:val="3D377C0E"/>
    <w:rsid w:val="430D3C5F"/>
    <w:rsid w:val="45813250"/>
    <w:rsid w:val="4A10017F"/>
    <w:rsid w:val="4DA16239"/>
    <w:rsid w:val="4E9A6E16"/>
    <w:rsid w:val="4FD70802"/>
    <w:rsid w:val="51B66C9C"/>
    <w:rsid w:val="589A3BD7"/>
    <w:rsid w:val="5DFE5C52"/>
    <w:rsid w:val="617A1A94"/>
    <w:rsid w:val="61FE4473"/>
    <w:rsid w:val="625927EA"/>
    <w:rsid w:val="649A1701"/>
    <w:rsid w:val="667313DD"/>
    <w:rsid w:val="68AF405D"/>
    <w:rsid w:val="690F0C05"/>
    <w:rsid w:val="6C075246"/>
    <w:rsid w:val="6CD22C96"/>
    <w:rsid w:val="6D606E0B"/>
    <w:rsid w:val="6EB06071"/>
    <w:rsid w:val="6EF8229E"/>
    <w:rsid w:val="70145754"/>
    <w:rsid w:val="712B6BC8"/>
    <w:rsid w:val="719637B1"/>
    <w:rsid w:val="79650BE4"/>
    <w:rsid w:val="7B625ACD"/>
    <w:rsid w:val="7B795C6A"/>
    <w:rsid w:val="7EB64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202</Words>
  <Characters>205</Characters>
  <Lines>1</Lines>
  <Paragraphs>1</Paragraphs>
  <TotalTime>4</TotalTime>
  <ScaleCrop>false</ScaleCrop>
  <LinksUpToDate>false</LinksUpToDate>
  <CharactersWithSpaces>207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2022-07-14T08:20:00Z</dcterms:created>
  <dc:creator>微软用户</dc:creator>
  <cp:lastModifiedBy>苏光</cp:lastModifiedBy>
  <cp:lastPrinted>2023-05-18T10:48:10Z</cp:lastPrinted>
  <dcterms:modified xsi:type="dcterms:W3CDTF">2024-07-15T05:44:08Z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42D7A2614CCD4374A65C37C35AB631A2_13</vt:lpwstr>
  </property>
</Properties>
</file>